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Default="00D36C05">
      <w:r>
        <w:rPr>
          <w:noProof/>
          <w:lang w:eastAsia="fr-FR"/>
        </w:rPr>
        <w:drawing>
          <wp:inline distT="0" distB="0" distL="0" distR="0">
            <wp:extent cx="5760720" cy="5698149"/>
            <wp:effectExtent l="19050" t="0" r="0" b="0"/>
            <wp:docPr id="1" name="Image 1" descr="exercise 115901 sol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ercise 115901 solu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98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121D" w:rsidSect="00E312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36C05"/>
    <w:rsid w:val="00584250"/>
    <w:rsid w:val="00D36C05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36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6C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2017-03-23T10:06:00Z</dcterms:created>
  <dcterms:modified xsi:type="dcterms:W3CDTF">2017-03-23T10:07:00Z</dcterms:modified>
</cp:coreProperties>
</file>