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0D6" w:rsidRDefault="00AB4B56" w:rsidP="009510D6">
      <w:pPr>
        <w:jc w:val="center"/>
        <w:rPr>
          <w:rFonts w:ascii="Bookman Old Style" w:hAnsi="Bookman Old Style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5241290</wp:posOffset>
            </wp:positionH>
            <wp:positionV relativeFrom="paragraph">
              <wp:posOffset>-417195</wp:posOffset>
            </wp:positionV>
            <wp:extent cx="792480" cy="1184275"/>
            <wp:effectExtent l="228600" t="152400" r="407670" b="339725"/>
            <wp:wrapSquare wrapText="bothSides"/>
            <wp:docPr id="2" name="Image 2" descr="41cty9-he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1cty9-heo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">
                      <a:off x="0" y="0"/>
                      <a:ext cx="792480" cy="1184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782F84" w:rsidRPr="00782F84">
        <w:rPr>
          <w:rFonts w:ascii="Old English Text MT" w:hAnsi="Old English Text MT"/>
          <w:i/>
          <w:sz w:val="40"/>
          <w:szCs w:val="40"/>
        </w:rPr>
        <w:t>La bague aux trois hermines</w:t>
      </w:r>
      <w:r w:rsidR="00782F84" w:rsidRPr="00782F84">
        <w:rPr>
          <w:rFonts w:ascii="Old English Text MT" w:hAnsi="Old English Text MT"/>
          <w:sz w:val="40"/>
          <w:szCs w:val="40"/>
        </w:rPr>
        <w:t xml:space="preserve"> </w:t>
      </w:r>
      <w:r w:rsidR="00761E26">
        <w:rPr>
          <w:rFonts w:ascii="Old English Text MT" w:hAnsi="Old English Text MT"/>
          <w:sz w:val="40"/>
          <w:szCs w:val="40"/>
        </w:rPr>
        <w:br/>
      </w:r>
      <w:r w:rsidR="00E57527">
        <w:rPr>
          <w:rFonts w:ascii="Bookman Old Style" w:hAnsi="Bookman Old Style"/>
          <w:sz w:val="36"/>
          <w:szCs w:val="36"/>
        </w:rPr>
        <w:t>Bilan</w:t>
      </w:r>
      <w:r w:rsidR="00A56E3D">
        <w:rPr>
          <w:rFonts w:ascii="Bookman Old Style" w:hAnsi="Bookman Old Style"/>
          <w:sz w:val="36"/>
          <w:szCs w:val="36"/>
        </w:rPr>
        <w:br/>
      </w:r>
    </w:p>
    <w:p w:rsidR="00F52B3C" w:rsidRDefault="009510D6" w:rsidP="009510D6">
      <w:pPr>
        <w:rPr>
          <w:rFonts w:ascii="Bookman Old Style" w:hAnsi="Bookman Old Style"/>
          <w:sz w:val="28"/>
          <w:szCs w:val="28"/>
          <w:u w:val="single"/>
        </w:rPr>
      </w:pPr>
      <w:r>
        <w:rPr>
          <w:rFonts w:ascii="Bookman Old Style" w:hAnsi="Bookman Old Style"/>
          <w:sz w:val="28"/>
          <w:szCs w:val="28"/>
          <w:u w:val="single"/>
        </w:rPr>
        <w:t>I Numérote les chapitres dans l’ordre de l’histoire sans te servir du livre puis corrige-toi.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 xml:space="preserve">Un détail oublié  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Comment disposer de plus de temps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Un encombrant « jeune seigneur »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Savoir bien placer ses mensonges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La dure condition d’espion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Épilogue.</w:t>
      </w:r>
      <w:r w:rsidRPr="00776C80">
        <w:rPr>
          <w:rFonts w:ascii="Comic Sans MS" w:hAnsi="Comic Sans MS"/>
        </w:rPr>
        <w:br/>
      </w: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Entre drame et comédie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Une chambre bien calme dans un château bien agité.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Un suspect en cache un autre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Catastrophe !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Un bon pouce est parfois de bon conseil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Une bourse ? Quelle bourse !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Ca recommence !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Quand le ciel d’un côté s’assombri, de l’autre il s’éclaircit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Se servir de ses yeux peut s’avérer dangereux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Il faut savoir s’occuper à la fois de l’absence des chevaux et de celle des chaussures</w:t>
      </w:r>
    </w:p>
    <w:p w:rsidR="009510D6" w:rsidRPr="00776C80" w:rsidRDefault="009510D6" w:rsidP="009510D6">
      <w:pPr>
        <w:pStyle w:val="Sansinterligne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…….. </w:t>
      </w:r>
      <w:r w:rsidRPr="00776C80">
        <w:rPr>
          <w:rFonts w:ascii="Comic Sans MS" w:hAnsi="Comic Sans MS"/>
        </w:rPr>
        <w:t>Les remparts réservent parfois de meilleures surprises que les chambres</w:t>
      </w:r>
    </w:p>
    <w:p w:rsidR="009510D6" w:rsidRDefault="009510D6" w:rsidP="009510D6">
      <w:pPr>
        <w:rPr>
          <w:rFonts w:ascii="Bookman Old Style" w:hAnsi="Bookman Old Style"/>
          <w:sz w:val="28"/>
          <w:szCs w:val="28"/>
          <w:u w:val="single"/>
        </w:rPr>
      </w:pPr>
    </w:p>
    <w:p w:rsidR="00AF2740" w:rsidRPr="00A81D99" w:rsidRDefault="009510D6" w:rsidP="009510D6">
      <w:pPr>
        <w:rPr>
          <w:rFonts w:ascii="Bookman Old Style" w:hAnsi="Bookman Old Style"/>
          <w:sz w:val="28"/>
          <w:szCs w:val="28"/>
          <w:u w:val="single"/>
        </w:rPr>
      </w:pPr>
      <w:r>
        <w:rPr>
          <w:rFonts w:ascii="Bookman Old Style" w:hAnsi="Bookman Old Style"/>
          <w:sz w:val="28"/>
          <w:szCs w:val="28"/>
          <w:u w:val="single"/>
        </w:rPr>
        <w:t>II/ Réponds aux questions suivantes</w:t>
      </w:r>
    </w:p>
    <w:p w:rsidR="009510D6" w:rsidRPr="00776C80" w:rsidRDefault="00804493" w:rsidP="009510D6">
      <w:pPr>
        <w:pStyle w:val="Sansinterligne"/>
        <w:spacing w:line="360" w:lineRule="auto"/>
        <w:rPr>
          <w:rFonts w:ascii="Comic Sans MS" w:hAnsi="Comic Sans MS"/>
        </w:rPr>
      </w:pPr>
      <w:r w:rsidRPr="008528F9">
        <w:rPr>
          <w:rFonts w:ascii="Comic Sans MS" w:hAnsi="Comic Sans MS"/>
        </w:rPr>
        <w:t xml:space="preserve">1) </w:t>
      </w:r>
      <w:r w:rsidR="009510D6" w:rsidRPr="00776C80">
        <w:rPr>
          <w:rFonts w:ascii="Comic Sans MS" w:hAnsi="Comic Sans MS"/>
        </w:rPr>
        <w:t>Qui est le personnage principal ?</w:t>
      </w:r>
    </w:p>
    <w:p w:rsidR="00EA7191" w:rsidRPr="00F5362A" w:rsidRDefault="00B06464" w:rsidP="009510D6">
      <w:pPr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776C80" w:rsidRDefault="00EA7191" w:rsidP="009510D6">
      <w:pPr>
        <w:pStyle w:val="Sansinterligne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="009510D6" w:rsidRPr="009510D6">
        <w:rPr>
          <w:rFonts w:ascii="Comic Sans MS" w:hAnsi="Comic Sans MS"/>
        </w:rPr>
        <w:t xml:space="preserve"> </w:t>
      </w:r>
      <w:r w:rsidR="009510D6" w:rsidRPr="00776C80">
        <w:rPr>
          <w:rFonts w:ascii="Comic Sans MS" w:hAnsi="Comic Sans MS"/>
        </w:rPr>
        <w:t>Où cette histoire-se passe-t-elle ?</w:t>
      </w:r>
    </w:p>
    <w:p w:rsidR="009510D6" w:rsidRDefault="00B06464" w:rsidP="009510D6">
      <w:pPr>
        <w:pStyle w:val="Sansinterligne"/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776C80" w:rsidRDefault="00EA7191" w:rsidP="009510D6">
      <w:pPr>
        <w:pStyle w:val="Sansinterligne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3) </w:t>
      </w:r>
      <w:r w:rsidR="009510D6" w:rsidRPr="00776C80">
        <w:rPr>
          <w:rFonts w:ascii="Comic Sans MS" w:hAnsi="Comic Sans MS"/>
        </w:rPr>
        <w:t>A quelle époque ?</w:t>
      </w:r>
    </w:p>
    <w:p w:rsidR="009510D6" w:rsidRDefault="00B06464" w:rsidP="009510D6">
      <w:pPr>
        <w:pStyle w:val="Sansinterligne"/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776C80" w:rsidRDefault="00F5362A" w:rsidP="009510D6">
      <w:pPr>
        <w:pStyle w:val="Sansinterligne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4) </w:t>
      </w:r>
      <w:r w:rsidR="009510D6" w:rsidRPr="00776C80">
        <w:rPr>
          <w:rFonts w:ascii="Comic Sans MS" w:hAnsi="Comic Sans MS"/>
        </w:rPr>
        <w:t>Que se passe-t-il au début de l’histoire ?</w:t>
      </w:r>
    </w:p>
    <w:p w:rsidR="009510D6" w:rsidRPr="008528F9" w:rsidRDefault="009510D6" w:rsidP="009510D6">
      <w:pPr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776C80" w:rsidRDefault="009510D6" w:rsidP="009510D6">
      <w:pPr>
        <w:pStyle w:val="Sansinterligne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5) </w:t>
      </w:r>
      <w:r w:rsidRPr="00776C80">
        <w:rPr>
          <w:rFonts w:ascii="Comic Sans MS" w:hAnsi="Comic Sans MS"/>
        </w:rPr>
        <w:t>Quel est l’élément déclencheur ?</w:t>
      </w:r>
      <w:r>
        <w:rPr>
          <w:rFonts w:ascii="Comic Sans MS" w:hAnsi="Comic Sans MS"/>
        </w:rPr>
        <w:t xml:space="preserve"> (chapitre 5)</w:t>
      </w:r>
    </w:p>
    <w:p w:rsidR="009510D6" w:rsidRPr="008528F9" w:rsidRDefault="009510D6" w:rsidP="009510D6">
      <w:pPr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776C80" w:rsidRDefault="009510D6" w:rsidP="009510D6">
      <w:pPr>
        <w:pStyle w:val="Sansinterligne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6) </w:t>
      </w:r>
      <w:r w:rsidRPr="00776C80">
        <w:rPr>
          <w:rFonts w:ascii="Comic Sans MS" w:hAnsi="Comic Sans MS"/>
        </w:rPr>
        <w:t>Pour quel motif le duc semble-t-il avoir été tué au début ?</w:t>
      </w:r>
    </w:p>
    <w:p w:rsidR="009510D6" w:rsidRPr="008528F9" w:rsidRDefault="009510D6" w:rsidP="009510D6">
      <w:pPr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776C80" w:rsidRDefault="009510D6" w:rsidP="009510D6">
      <w:pPr>
        <w:pStyle w:val="Sansinterligne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7) </w:t>
      </w:r>
      <w:r w:rsidRPr="00776C80">
        <w:rPr>
          <w:rFonts w:ascii="Comic Sans MS" w:hAnsi="Comic Sans MS"/>
        </w:rPr>
        <w:t>Pour quel véritablement motif a-t-il été tué ?</w:t>
      </w:r>
    </w:p>
    <w:p w:rsidR="009510D6" w:rsidRPr="008528F9" w:rsidRDefault="009510D6" w:rsidP="009510D6">
      <w:pPr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776C80" w:rsidRDefault="009510D6" w:rsidP="009510D6">
      <w:pPr>
        <w:pStyle w:val="Sansinterligne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8) </w:t>
      </w:r>
      <w:r w:rsidRPr="00776C80">
        <w:rPr>
          <w:rFonts w:ascii="Comic Sans MS" w:hAnsi="Comic Sans MS"/>
        </w:rPr>
        <w:t>Pourquoi Alix croit-elle un moment que c’est Etienne de Peyrac</w:t>
      </w:r>
      <w:r>
        <w:rPr>
          <w:rFonts w:ascii="Comic Sans MS" w:hAnsi="Comic Sans MS"/>
        </w:rPr>
        <w:t xml:space="preserve"> est </w:t>
      </w:r>
      <w:r w:rsidRPr="00776C80">
        <w:rPr>
          <w:rFonts w:ascii="Comic Sans MS" w:hAnsi="Comic Sans MS"/>
        </w:rPr>
        <w:t>le tueur ?</w:t>
      </w:r>
    </w:p>
    <w:p w:rsidR="009510D6" w:rsidRPr="008528F9" w:rsidRDefault="009510D6" w:rsidP="009510D6">
      <w:pPr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776C80" w:rsidRDefault="009510D6" w:rsidP="009510D6">
      <w:pPr>
        <w:pStyle w:val="Sansinterligne"/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9) </w:t>
      </w:r>
      <w:r w:rsidRPr="00776C80">
        <w:rPr>
          <w:rFonts w:ascii="Comic Sans MS" w:hAnsi="Comic Sans MS"/>
        </w:rPr>
        <w:t>Qu’est-ce que la bague aux trois hermines ?</w:t>
      </w:r>
    </w:p>
    <w:p w:rsidR="009510D6" w:rsidRDefault="00B06464" w:rsidP="009510D6">
      <w:pPr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9510D6" w:rsidRDefault="009510D6" w:rsidP="009510D6">
      <w:pPr>
        <w:spacing w:line="360" w:lineRule="auto"/>
        <w:rPr>
          <w:rFonts w:ascii="Comic Sans MS" w:hAnsi="Comic Sans MS"/>
        </w:rPr>
      </w:pPr>
      <w:r w:rsidRPr="009510D6">
        <w:rPr>
          <w:rFonts w:ascii="Comic Sans MS" w:hAnsi="Comic Sans MS"/>
        </w:rPr>
        <w:t>10) Comment se termine l’histoire ?</w:t>
      </w:r>
    </w:p>
    <w:p w:rsidR="009510D6" w:rsidRPr="008528F9" w:rsidRDefault="009510D6" w:rsidP="009510D6">
      <w:pPr>
        <w:spacing w:line="360" w:lineRule="auto"/>
        <w:rPr>
          <w:rFonts w:ascii="Comic Sans MS" w:hAnsi="Comic Sans MS"/>
          <w:color w:val="1F497D"/>
        </w:rPr>
      </w:pPr>
      <w:r>
        <w:rPr>
          <w:rFonts w:ascii="Comic Sans MS" w:hAnsi="Comic Sans MS"/>
          <w:color w:val="1F497D"/>
        </w:rPr>
        <w:t>…………………………………………………………………………………………………………………………………………………………………………..</w:t>
      </w:r>
    </w:p>
    <w:p w:rsidR="009510D6" w:rsidRPr="008528F9" w:rsidRDefault="009510D6" w:rsidP="009510D6">
      <w:pPr>
        <w:spacing w:line="360" w:lineRule="auto"/>
        <w:rPr>
          <w:rFonts w:ascii="Comic Sans MS" w:hAnsi="Comic Sans MS"/>
          <w:color w:val="1F497D"/>
        </w:rPr>
      </w:pPr>
    </w:p>
    <w:p w:rsidR="00F52B3C" w:rsidRDefault="00F52B3C" w:rsidP="00096AC7">
      <w:pPr>
        <w:jc w:val="center"/>
        <w:rPr>
          <w:rFonts w:ascii="Bookman Old Style" w:hAnsi="Bookman Old Style"/>
          <w:sz w:val="28"/>
          <w:szCs w:val="28"/>
          <w:u w:val="single"/>
        </w:rPr>
      </w:pPr>
    </w:p>
    <w:sectPr w:rsidR="00F52B3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18A8702"/>
    <w:lvl w:ilvl="0">
      <w:numFmt w:val="decimal"/>
      <w:lvlText w:val="*"/>
      <w:lvlJc w:val="left"/>
    </w:lvl>
  </w:abstractNum>
  <w:abstractNum w:abstractNumId="1">
    <w:nsid w:val="0672060C"/>
    <w:multiLevelType w:val="hybridMultilevel"/>
    <w:tmpl w:val="39164C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954E8D"/>
    <w:rsid w:val="00016AD0"/>
    <w:rsid w:val="00096AC7"/>
    <w:rsid w:val="000F0D1C"/>
    <w:rsid w:val="000F58E5"/>
    <w:rsid w:val="001C2B16"/>
    <w:rsid w:val="002E2E9E"/>
    <w:rsid w:val="003514FF"/>
    <w:rsid w:val="0040557E"/>
    <w:rsid w:val="00487891"/>
    <w:rsid w:val="004F5259"/>
    <w:rsid w:val="00532CCB"/>
    <w:rsid w:val="00533A37"/>
    <w:rsid w:val="006464A4"/>
    <w:rsid w:val="006C4F4B"/>
    <w:rsid w:val="006D009F"/>
    <w:rsid w:val="006D5CF4"/>
    <w:rsid w:val="006F5FFB"/>
    <w:rsid w:val="00735F42"/>
    <w:rsid w:val="00761E26"/>
    <w:rsid w:val="00782F84"/>
    <w:rsid w:val="007C1C47"/>
    <w:rsid w:val="00804493"/>
    <w:rsid w:val="0083765B"/>
    <w:rsid w:val="008528F9"/>
    <w:rsid w:val="008B3ED0"/>
    <w:rsid w:val="009510D6"/>
    <w:rsid w:val="00954E8D"/>
    <w:rsid w:val="00A56077"/>
    <w:rsid w:val="00A56E3D"/>
    <w:rsid w:val="00A81D99"/>
    <w:rsid w:val="00AB4B56"/>
    <w:rsid w:val="00AC29A8"/>
    <w:rsid w:val="00AD53D3"/>
    <w:rsid w:val="00AE1231"/>
    <w:rsid w:val="00AF2740"/>
    <w:rsid w:val="00B06464"/>
    <w:rsid w:val="00BD4C15"/>
    <w:rsid w:val="00BE4B49"/>
    <w:rsid w:val="00C31559"/>
    <w:rsid w:val="00C47EBE"/>
    <w:rsid w:val="00C97894"/>
    <w:rsid w:val="00DD09DA"/>
    <w:rsid w:val="00E210D7"/>
    <w:rsid w:val="00E57527"/>
    <w:rsid w:val="00E8188B"/>
    <w:rsid w:val="00EA7191"/>
    <w:rsid w:val="00F52B3C"/>
    <w:rsid w:val="00F5362A"/>
    <w:rsid w:val="00F56CE7"/>
    <w:rsid w:val="00F73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B5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  <w:rsid w:val="00AB4B56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AB4B56"/>
  </w:style>
  <w:style w:type="table" w:styleId="Grilledutableau">
    <w:name w:val="Table Grid"/>
    <w:basedOn w:val="TableauNormal"/>
    <w:uiPriority w:val="59"/>
    <w:rsid w:val="00AB4B56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AB4B56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AB4B56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AB4B56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AB4B56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56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6E3D"/>
    <w:rPr>
      <w:rFonts w:ascii="Tahoma" w:eastAsia="Calibri" w:hAnsi="Tahoma" w:cs="Tahoma"/>
      <w:sz w:val="16"/>
      <w:szCs w:val="16"/>
      <w:lang w:eastAsia="en-US"/>
    </w:rPr>
  </w:style>
  <w:style w:type="paragraph" w:styleId="Sansinterligne">
    <w:name w:val="No Spacing"/>
    <w:uiPriority w:val="1"/>
    <w:qFormat/>
    <w:rsid w:val="009510D6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310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G1 :</vt:lpstr>
    </vt:vector>
  </TitlesOfParts>
  <Company/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G1 :</dc:title>
  <dc:creator>Alice</dc:creator>
  <cp:lastModifiedBy>Alice</cp:lastModifiedBy>
  <cp:revision>4</cp:revision>
  <cp:lastPrinted>2020-03-10T13:46:00Z</cp:lastPrinted>
  <dcterms:created xsi:type="dcterms:W3CDTF">2020-05-12T13:48:00Z</dcterms:created>
  <dcterms:modified xsi:type="dcterms:W3CDTF">2020-05-12T13:58:00Z</dcterms:modified>
</cp:coreProperties>
</file>